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5F5A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EB1D1B">
        <w:rPr>
          <w:rFonts w:ascii="Arial" w:hAnsi="Arial" w:cs="Arial"/>
          <w:b/>
          <w:bCs/>
          <w:sz w:val="24"/>
          <w:szCs w:val="24"/>
          <w:lang w:val="ca-ES"/>
        </w:rPr>
        <w:t>1.Documentació bàsica:</w:t>
      </w:r>
    </w:p>
    <w:p w14:paraId="25E5CA7A" w14:textId="56ADBB9F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 xml:space="preserve">- </w:t>
      </w:r>
      <w:r w:rsidRPr="00EB1D1B">
        <w:rPr>
          <w:rFonts w:ascii="Arial" w:hAnsi="Arial" w:cs="Arial"/>
          <w:sz w:val="24"/>
          <w:szCs w:val="24"/>
          <w:lang w:val="ca-ES"/>
        </w:rPr>
        <w:t>Còpia del NIF del sol·licitant</w:t>
      </w:r>
    </w:p>
    <w:p w14:paraId="7B95686F" w14:textId="43A0A352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 xml:space="preserve">- </w:t>
      </w:r>
      <w:r w:rsidRPr="00EB1D1B">
        <w:rPr>
          <w:rFonts w:ascii="Arial" w:hAnsi="Arial" w:cs="Arial"/>
          <w:sz w:val="24"/>
          <w:szCs w:val="24"/>
          <w:lang w:val="ca-ES"/>
        </w:rPr>
        <w:t>Còpia del NIF de la persona representant</w:t>
      </w:r>
    </w:p>
    <w:p w14:paraId="2DD45A6B" w14:textId="7A3DC332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 xml:space="preserve">- </w:t>
      </w:r>
      <w:r w:rsidRPr="00EB1D1B">
        <w:rPr>
          <w:rFonts w:ascii="Arial" w:hAnsi="Arial" w:cs="Arial"/>
          <w:sz w:val="24"/>
          <w:szCs w:val="24"/>
          <w:lang w:val="ca-ES"/>
        </w:rPr>
        <w:t>Acreditació de la representació de l'entitat per qualsevol mitjà vàlid en el dret que en deixi constància</w:t>
      </w:r>
    </w:p>
    <w:p w14:paraId="469D8A85" w14:textId="0B629829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 xml:space="preserve">- </w:t>
      </w:r>
      <w:r w:rsidRPr="00EB1D1B">
        <w:rPr>
          <w:rFonts w:ascii="Arial" w:hAnsi="Arial" w:cs="Arial"/>
          <w:sz w:val="24"/>
          <w:szCs w:val="24"/>
          <w:lang w:val="ca-ES"/>
        </w:rPr>
        <w:t>Acord del Ple municipal o de l'òrgan competent, per l'aprovació de la realització de l'actuació i per acollir-se a la convocatòria d'ajut</w:t>
      </w:r>
    </w:p>
    <w:p w14:paraId="24D7ED61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 w:rsidRPr="00EB1D1B">
        <w:rPr>
          <w:rFonts w:ascii="Arial" w:hAnsi="Arial" w:cs="Arial"/>
          <w:sz w:val="24"/>
          <w:szCs w:val="24"/>
          <w:lang w:val="ca-ES"/>
        </w:rPr>
        <w:t>Leader</w:t>
      </w:r>
      <w:proofErr w:type="spellEnd"/>
    </w:p>
    <w:p w14:paraId="0ABA6CA5" w14:textId="5EC1C866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 xml:space="preserve">- </w:t>
      </w:r>
      <w:r w:rsidRPr="00EB1D1B">
        <w:rPr>
          <w:rFonts w:ascii="Arial" w:hAnsi="Arial" w:cs="Arial"/>
          <w:sz w:val="24"/>
          <w:szCs w:val="24"/>
          <w:lang w:val="ca-ES"/>
        </w:rPr>
        <w:t>Acreditació de la presentació dels comptes de l'entitat a la Sindicatura de Comptes</w:t>
      </w:r>
    </w:p>
    <w:p w14:paraId="2A1D871A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EB1D1B">
        <w:rPr>
          <w:rFonts w:ascii="Arial" w:hAnsi="Arial" w:cs="Arial"/>
          <w:b/>
          <w:bCs/>
          <w:sz w:val="24"/>
          <w:szCs w:val="24"/>
          <w:lang w:val="ca-ES"/>
        </w:rPr>
        <w:t>2.Documentació descriptiva de les inversions a realitzar:</w:t>
      </w:r>
    </w:p>
    <w:p w14:paraId="49D4BE38" w14:textId="52FC0570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 xml:space="preserve">- </w:t>
      </w:r>
      <w:r w:rsidRPr="00EB1D1B">
        <w:rPr>
          <w:rFonts w:ascii="Arial" w:hAnsi="Arial" w:cs="Arial"/>
          <w:sz w:val="24"/>
          <w:szCs w:val="24"/>
          <w:lang w:val="ca-ES"/>
        </w:rPr>
        <w:t>Declaració amb el detall de les fonts de finançament de la inversió, amb la documentació corresponent que ho acrediti,</w:t>
      </w:r>
    </w:p>
    <w:p w14:paraId="01925904" w14:textId="4CD83B58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 xml:space="preserve">- </w:t>
      </w:r>
      <w:r w:rsidRPr="00EB1D1B">
        <w:rPr>
          <w:rFonts w:ascii="Arial" w:hAnsi="Arial" w:cs="Arial"/>
          <w:sz w:val="24"/>
          <w:szCs w:val="24"/>
          <w:lang w:val="ca-ES"/>
        </w:rPr>
        <w:t>Projecte tècnic elaborat d'acord amb els requeriments que estableix el Reial decret legislatiu 3/2011, de 14 de novembre, pel qual</w:t>
      </w:r>
    </w:p>
    <w:p w14:paraId="5C112BB8" w14:textId="1E698553" w:rsidR="00F1217D" w:rsidRPr="00EB1D1B" w:rsidRDefault="00EB1D1B" w:rsidP="00EB1D1B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>s'aprova el Text refós de la Llei de contractes del sector públic</w:t>
      </w:r>
    </w:p>
    <w:p w14:paraId="01DF4ED9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EB1D1B">
        <w:rPr>
          <w:rFonts w:ascii="Arial" w:hAnsi="Arial" w:cs="Arial"/>
          <w:b/>
          <w:bCs/>
          <w:sz w:val="24"/>
          <w:szCs w:val="24"/>
          <w:lang w:val="ca-ES"/>
        </w:rPr>
        <w:t xml:space="preserve">3.Documents </w:t>
      </w:r>
      <w:proofErr w:type="spellStart"/>
      <w:r w:rsidRPr="00EB1D1B">
        <w:rPr>
          <w:rFonts w:ascii="Arial" w:hAnsi="Arial" w:cs="Arial"/>
          <w:b/>
          <w:bCs/>
          <w:sz w:val="24"/>
          <w:szCs w:val="24"/>
          <w:lang w:val="ca-ES"/>
        </w:rPr>
        <w:t>actualizada</w:t>
      </w:r>
      <w:proofErr w:type="spellEnd"/>
      <w:r w:rsidRPr="00EB1D1B">
        <w:rPr>
          <w:rFonts w:ascii="Arial" w:hAnsi="Arial" w:cs="Arial"/>
          <w:b/>
          <w:bCs/>
          <w:sz w:val="24"/>
          <w:szCs w:val="24"/>
          <w:lang w:val="ca-ES"/>
        </w:rPr>
        <w:t xml:space="preserve"> de la titularitat del lloc on es realitza la inversió:</w:t>
      </w:r>
    </w:p>
    <w:p w14:paraId="6EE09D24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>Nota simple del Registre de la propietat,</w:t>
      </w:r>
    </w:p>
    <w:p w14:paraId="39F964C5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>Còpia del contracte de lloguer, liquidat,</w:t>
      </w:r>
    </w:p>
    <w:p w14:paraId="2F9B9955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>Còpia del contracte de cessió d'ús, liquidat,</w:t>
      </w:r>
    </w:p>
    <w:p w14:paraId="7F561B74" w14:textId="77777777" w:rsidR="00EB1D1B" w:rsidRPr="00EB1D1B" w:rsidRDefault="00EB1D1B" w:rsidP="00EB1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>Certificació de l'entitat sol·licitant de la lliure disponibilitat dels terrenys necessaris per fer les obres o inversions objecte d'ajut</w:t>
      </w:r>
    </w:p>
    <w:p w14:paraId="512C7946" w14:textId="25683F95" w:rsidR="00EB1D1B" w:rsidRPr="00EB1D1B" w:rsidRDefault="00EB1D1B" w:rsidP="00EB1D1B">
      <w:pPr>
        <w:jc w:val="both"/>
        <w:rPr>
          <w:sz w:val="24"/>
          <w:szCs w:val="24"/>
          <w:lang w:val="ca-ES"/>
        </w:rPr>
      </w:pPr>
      <w:r w:rsidRPr="00EB1D1B">
        <w:rPr>
          <w:rFonts w:ascii="Arial" w:hAnsi="Arial" w:cs="Arial"/>
          <w:sz w:val="24"/>
          <w:szCs w:val="24"/>
          <w:lang w:val="ca-ES"/>
        </w:rPr>
        <w:t>Inscripció al Llibre de béns immobles de l'ajuntament corresponent</w:t>
      </w:r>
    </w:p>
    <w:sectPr w:rsidR="00EB1D1B" w:rsidRPr="00EB1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B"/>
    <w:rsid w:val="00EB1D1B"/>
    <w:rsid w:val="00F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37E3"/>
  <w15:chartTrackingRefBased/>
  <w15:docId w15:val="{65EE3E4A-BA59-491E-BA1F-D87199E5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jparis</dc:creator>
  <cp:keywords/>
  <dc:description/>
  <cp:lastModifiedBy>jparis</cp:lastModifiedBy>
  <cp:revision>1</cp:revision>
  <dcterms:created xsi:type="dcterms:W3CDTF">2020-10-20T16:17:00Z</dcterms:created>
  <dcterms:modified xsi:type="dcterms:W3CDTF">2020-10-20T16:24:00Z</dcterms:modified>
</cp:coreProperties>
</file>