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DECLARACIÓ AMB EL DETALL DE LES FONTS DE FINANÇAMENT DE LA INVERSIÓ</w:t>
      </w: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Jo,                                           amb DNI               en qualitat d</w:t>
      </w:r>
      <w:r w:rsidR="006413A9">
        <w:rPr>
          <w:rFonts w:ascii="Calibri" w:hAnsi="Calibri" w:cs="Calibri"/>
        </w:rPr>
        <w:t>e............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de la</w:t>
      </w:r>
      <w:r w:rsidR="006413A9">
        <w:rPr>
          <w:rFonts w:ascii="Calibri" w:hAnsi="Calibri" w:cs="Calibri"/>
        </w:rPr>
        <w:t>.......</w:t>
      </w:r>
      <w:r w:rsidRPr="00B523E9">
        <w:rPr>
          <w:rFonts w:ascii="Calibri" w:hAnsi="Calibri" w:cs="Calibri"/>
        </w:rPr>
        <w:t xml:space="preserve">                                              amb CIF                          , domiciliada a núm.                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(43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1B02F2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02F2">
        <w:rPr>
          <w:rFonts w:cstheme="minorHAnsi"/>
        </w:rPr>
        <w:t xml:space="preserve">Que l’actuació prevista a través de l’ajut </w:t>
      </w:r>
      <w:proofErr w:type="spellStart"/>
      <w:r w:rsidRPr="001B02F2">
        <w:rPr>
          <w:rFonts w:cstheme="minorHAnsi"/>
        </w:rPr>
        <w:t>Leader</w:t>
      </w:r>
      <w:proofErr w:type="spellEnd"/>
      <w:r w:rsidRPr="001B02F2">
        <w:rPr>
          <w:rFonts w:cstheme="minorHAnsi"/>
        </w:rPr>
        <w:t xml:space="preserve"> en el marc del Programa de Desenvolupament</w:t>
      </w:r>
    </w:p>
    <w:p w:rsidR="00B523E9" w:rsidRPr="001B02F2" w:rsidRDefault="006F609B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Rural de Catalunya 2023-2027</w:t>
      </w:r>
      <w:r w:rsidR="00B523E9" w:rsidRPr="001B02F2">
        <w:rPr>
          <w:rFonts w:cstheme="minorHAnsi"/>
        </w:rPr>
        <w:t xml:space="preserve"> per import de </w:t>
      </w:r>
      <w:r>
        <w:rPr>
          <w:rFonts w:cstheme="minorHAnsi"/>
        </w:rPr>
        <w:t>............</w:t>
      </w:r>
      <w:r w:rsidR="00B523E9" w:rsidRPr="001B02F2">
        <w:rPr>
          <w:rFonts w:cstheme="minorHAnsi"/>
        </w:rPr>
        <w:t>€, a l’empara de l’</w:t>
      </w:r>
      <w:r w:rsidR="00083DB0" w:rsidRPr="00083DB0">
        <w:rPr>
          <w:rFonts w:ascii="HelveticaLTStd-Bold" w:hAnsi="HelveticaLTStd-Bold" w:cs="HelveticaLTStd-Bold"/>
          <w:bCs/>
          <w:sz w:val="20"/>
          <w:szCs w:val="20"/>
          <w:lang w:val="es-ES"/>
        </w:rPr>
        <w:t xml:space="preserve">ORDRE ACC/176/2024, de 22 de </w:t>
      </w:r>
      <w:proofErr w:type="spellStart"/>
      <w:r w:rsidR="00083DB0" w:rsidRPr="00083DB0">
        <w:rPr>
          <w:rFonts w:ascii="HelveticaLTStd-Bold" w:hAnsi="HelveticaLTStd-Bold" w:cs="HelveticaLTStd-Bold"/>
          <w:bCs/>
          <w:sz w:val="20"/>
          <w:szCs w:val="20"/>
          <w:lang w:val="es-ES"/>
        </w:rPr>
        <w:t>juliol</w:t>
      </w:r>
      <w:proofErr w:type="spellEnd"/>
      <w:r w:rsidR="00B523E9" w:rsidRPr="00083DB0">
        <w:rPr>
          <w:rFonts w:cstheme="minorHAnsi"/>
        </w:rPr>
        <w:t xml:space="preserve">, </w:t>
      </w:r>
      <w:r w:rsidR="00B523E9" w:rsidRPr="001B02F2">
        <w:rPr>
          <w:rFonts w:cstheme="minorHAnsi"/>
        </w:rPr>
        <w:t>tinc previst finançar-la: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Recursos propis: €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Préstec bancari o ICF: €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>Total inversió: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Per tant, el nivell de recursos i de mitjans disponibles i dels quals disposo a dia d’avui són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suficients per fer front a la inversió.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I perquè així consti signo el present document,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DED" w:rsidRDefault="00707DED" w:rsidP="007B32F1">
      <w:pPr>
        <w:jc w:val="both"/>
        <w:rPr>
          <w:rFonts w:ascii="Calibri" w:hAnsi="Calibri" w:cs="Calibri"/>
        </w:rPr>
      </w:pPr>
    </w:p>
    <w:p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3E9"/>
    <w:rsid w:val="00083DB0"/>
    <w:rsid w:val="000A5887"/>
    <w:rsid w:val="001B02F2"/>
    <w:rsid w:val="002324BD"/>
    <w:rsid w:val="0030094A"/>
    <w:rsid w:val="003A5D32"/>
    <w:rsid w:val="004A0AC4"/>
    <w:rsid w:val="004B0B02"/>
    <w:rsid w:val="005F45FA"/>
    <w:rsid w:val="00600B45"/>
    <w:rsid w:val="006413A9"/>
    <w:rsid w:val="00676F45"/>
    <w:rsid w:val="006F609B"/>
    <w:rsid w:val="00707DED"/>
    <w:rsid w:val="0073499B"/>
    <w:rsid w:val="0075279A"/>
    <w:rsid w:val="007B32F1"/>
    <w:rsid w:val="00B523E9"/>
    <w:rsid w:val="00B87E0A"/>
    <w:rsid w:val="00BF5EBC"/>
    <w:rsid w:val="00CE0F1B"/>
    <w:rsid w:val="00D229B4"/>
    <w:rsid w:val="00E72591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acalvet</cp:lastModifiedBy>
  <cp:revision>13</cp:revision>
  <dcterms:created xsi:type="dcterms:W3CDTF">2021-10-27T11:40:00Z</dcterms:created>
  <dcterms:modified xsi:type="dcterms:W3CDTF">2024-09-26T09:24:00Z</dcterms:modified>
</cp:coreProperties>
</file>